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80"/>
        <w:gridCol w:w="1497"/>
        <w:gridCol w:w="1279"/>
        <w:gridCol w:w="1556"/>
        <w:gridCol w:w="313"/>
        <w:gridCol w:w="177"/>
        <w:gridCol w:w="709"/>
        <w:gridCol w:w="992"/>
        <w:gridCol w:w="992"/>
        <w:gridCol w:w="701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13780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1378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B05C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Հունիսի </w:t>
            </w:r>
            <w:r w:rsidR="004D0D9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4D0D9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E07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267B10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E07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8C137A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պլան</w:t>
            </w:r>
          </w:p>
        </w:tc>
      </w:tr>
      <w:tr w:rsidR="002E022A" w:rsidRPr="00267B10" w:rsidTr="00C401FA">
        <w:trPr>
          <w:gridAfter w:val="1"/>
          <w:wAfter w:w="8" w:type="dxa"/>
          <w:trHeight w:val="75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2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C401FA">
        <w:trPr>
          <w:gridAfter w:val="1"/>
          <w:wAfter w:w="8" w:type="dxa"/>
          <w:cantSplit/>
          <w:trHeight w:val="1134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փաթեթ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24992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24992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355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24992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24992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C401FA">
        <w:trPr>
          <w:gridAfter w:val="1"/>
          <w:wAfter w:w="8" w:type="dxa"/>
          <w:trHeight w:val="210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053BF7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9C5BBF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9C5BBF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053BF7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D6278A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9C5BBF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D6278A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D6278A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22BB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EF705E" w:rsidRPr="00267B10" w:rsidTr="003C5665">
        <w:trPr>
          <w:gridAfter w:val="11"/>
          <w:wAfter w:w="9204" w:type="dxa"/>
          <w:trHeight w:val="165"/>
        </w:trPr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EF705E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9C5BBF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9C5BBF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 w:rsidR="008225B9" w:rsidRPr="00267B10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9C5BBF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9C5BBF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225B9" w:rsidRPr="00267B1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30234620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4G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22BB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22BB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9C5BBF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9C5BBF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32EB4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32EB4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32EB4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B67E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B67E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B67E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C472E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C472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="008225B9" w:rsidRPr="00267B1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50մմ,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1378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6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5EC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1378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hyperlink r:id="rId7" w:history="1">
              <w:r w:rsidR="008225B9" w:rsidRPr="00267B10">
                <w:rPr>
                  <w:rFonts w:ascii="GHEA Grapalat" w:hAnsi="GHEA Grapalat"/>
                  <w:color w:val="000000"/>
                  <w:sz w:val="20"/>
                  <w:szCs w:val="20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14250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8225B9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DA273C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DA273C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301912111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C95EC8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C95EC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95EC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C95EC8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C95EC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A0595A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E0725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1900000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090925">
        <w:trPr>
          <w:gridAfter w:val="1"/>
          <w:wAfter w:w="8" w:type="dxa"/>
          <w:trHeight w:val="165"/>
        </w:trPr>
        <w:tc>
          <w:tcPr>
            <w:tcW w:w="8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090925">
        <w:trPr>
          <w:gridAfter w:val="1"/>
          <w:wAfter w:w="8" w:type="dxa"/>
          <w:trHeight w:val="285"/>
        </w:trPr>
        <w:tc>
          <w:tcPr>
            <w:tcW w:w="808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80DA4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267B10" w:rsidRDefault="00406208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45340000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0DA4" w:rsidRPr="00267B10" w:rsidRDefault="00406208" w:rsidP="00406208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Աղվորիկ և Բերդաշեն բնակավայրերի գերեզմաննների ցանկապատման 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DA4" w:rsidRPr="00267B10" w:rsidRDefault="00480DA4" w:rsidP="00480DA4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267B10" w:rsidRDefault="00480DA4" w:rsidP="00480DA4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480DA4" w:rsidRDefault="00480DA4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7770160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480DA4" w:rsidRDefault="00480DA4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 w:rsidR="00652E8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70160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0DA4" w:rsidRPr="00267B10" w:rsidRDefault="00480DA4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C01B6" w:rsidRPr="009C01B6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Default="009C01B6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C01B6" w:rsidRDefault="009C01B6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9C01B6" w:rsidRPr="009C01B6" w:rsidRDefault="009C01B6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45231266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01B6" w:rsidRPr="009C01B6" w:rsidRDefault="009C01B6" w:rsidP="00406208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Ամասիա բնակավայրում խաղահրապարակի կառուցման 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1B6" w:rsidRPr="009C01B6" w:rsidRDefault="009C01B6" w:rsidP="00480DA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Pr="009C01B6" w:rsidRDefault="009C01B6" w:rsidP="00480DA4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Pr="009C01B6" w:rsidRDefault="009C01B6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1  19922560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Pr="009C01B6" w:rsidRDefault="009C01B6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1  19922560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1B6" w:rsidRPr="009C01B6" w:rsidRDefault="009C01B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137808" w:rsidRPr="00137808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808" w:rsidRDefault="00137808" w:rsidP="00480DA4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71251100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7808" w:rsidRDefault="00137808" w:rsidP="00406208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Անշարժ գույքի գնահատման և չափագրման մասնագիտական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808" w:rsidRDefault="00137808" w:rsidP="00480DA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808" w:rsidRDefault="00137808" w:rsidP="00480DA4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808" w:rsidRDefault="00137808" w:rsidP="00480DA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1  1500000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808" w:rsidRDefault="00137808" w:rsidP="00137808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1500000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808" w:rsidRDefault="00137808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bookmarkStart w:id="0" w:name="_GoBack"/>
            <w:bookmarkEnd w:id="0"/>
          </w:p>
        </w:tc>
      </w:tr>
      <w:tr w:rsidR="0091026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267B10" w:rsidRDefault="00910266" w:rsidP="0091026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C401FA">
        <w:trPr>
          <w:gridAfter w:val="1"/>
          <w:wAfter w:w="8" w:type="dxa"/>
          <w:trHeight w:val="227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C6532C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5996800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C6532C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5996800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000BA5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000BA5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7650000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000BA5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090925" w:rsidRPr="00267B10" w:rsidTr="00C401FA">
        <w:trPr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090925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090925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090925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</w:tr>
      <w:tr w:rsidR="0089626B" w:rsidRPr="00267B10" w:rsidTr="00C401FA">
        <w:trPr>
          <w:trHeight w:val="1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5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C401FA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05C07" w:rsidRPr="00267B10" w:rsidTr="00C401FA">
        <w:trPr>
          <w:trHeight w:val="285"/>
        </w:trPr>
        <w:tc>
          <w:tcPr>
            <w:tcW w:w="15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C07" w:rsidRPr="00267B10" w:rsidRDefault="00B05C07" w:rsidP="00B05C07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AU"/>
              </w:rPr>
              <w:t>455</w:t>
            </w:r>
            <w:r w:rsidR="00287B87">
              <w:rPr>
                <w:rFonts w:ascii="GHEA Grapalat" w:hAnsi="GHEA Grapalat" w:cs="Sylfaen"/>
                <w:sz w:val="20"/>
                <w:szCs w:val="20"/>
                <w:lang w:val="en-AU"/>
              </w:rPr>
              <w:t>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5C07" w:rsidRPr="00B05C07" w:rsidRDefault="00B05C07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Ավտոաշտարակի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C07" w:rsidRPr="00B05C07" w:rsidRDefault="00B05C07" w:rsidP="00B05C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C07" w:rsidRPr="00B05C07" w:rsidRDefault="00B05C07" w:rsidP="00B05C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C07" w:rsidRPr="00B05C07" w:rsidRDefault="00B05C07" w:rsidP="00B05C07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C07" w:rsidRPr="00B05C07" w:rsidRDefault="00B05C07" w:rsidP="00B05C07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C07" w:rsidRPr="00B05C07" w:rsidRDefault="00B05C07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851"/>
        <w:gridCol w:w="850"/>
        <w:gridCol w:w="567"/>
      </w:tblGrid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716BFD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B0D27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267B10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F57BCC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46"/>
        <w:gridCol w:w="513"/>
        <w:gridCol w:w="1020"/>
        <w:gridCol w:w="731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334849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334849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0663E" w:rsidRPr="00267B10" w:rsidTr="00334849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06C8D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A3AAA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4D0D9E" w:rsidRPr="00267B10" w:rsidTr="00334849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0D9E" w:rsidRPr="00267B10" w:rsidRDefault="004D0D9E" w:rsidP="004D0D9E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D9E" w:rsidRPr="00334849" w:rsidRDefault="00334849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Նախագծա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նախահաշվային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փաստաթղթերի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կազզման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փորձաքննության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եզրակացության</w:t>
            </w:r>
            <w:r w:rsidRPr="00334849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334849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3200000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334849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3200000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D9E" w:rsidRPr="00334849" w:rsidRDefault="00334849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334849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33484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35760"/>
    <w:rsid w:val="00137808"/>
    <w:rsid w:val="00143DBD"/>
    <w:rsid w:val="0014438E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87B87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34849"/>
    <w:rsid w:val="00342EA0"/>
    <w:rsid w:val="00347ABA"/>
    <w:rsid w:val="00386EDC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52874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561D"/>
    <w:rsid w:val="004D0D9E"/>
    <w:rsid w:val="004D3553"/>
    <w:rsid w:val="004D5341"/>
    <w:rsid w:val="004D6A04"/>
    <w:rsid w:val="004E1E5E"/>
    <w:rsid w:val="004E4392"/>
    <w:rsid w:val="004F5F0F"/>
    <w:rsid w:val="005008C6"/>
    <w:rsid w:val="0050279C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01B6"/>
    <w:rsid w:val="009C3337"/>
    <w:rsid w:val="009C36B2"/>
    <w:rsid w:val="009C5BBF"/>
    <w:rsid w:val="009D2A5B"/>
    <w:rsid w:val="009D2BF9"/>
    <w:rsid w:val="009D68A6"/>
    <w:rsid w:val="009D6F3B"/>
    <w:rsid w:val="009D7824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30BE"/>
    <w:rsid w:val="00AD6F28"/>
    <w:rsid w:val="00AE0725"/>
    <w:rsid w:val="00AE3CB0"/>
    <w:rsid w:val="00AF03D8"/>
    <w:rsid w:val="00AF18FB"/>
    <w:rsid w:val="00B05C07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D3FC5"/>
    <w:rsid w:val="00CF3D4B"/>
    <w:rsid w:val="00D02FC4"/>
    <w:rsid w:val="00D130CE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1420"/>
    <w:rsid w:val="00EF705E"/>
    <w:rsid w:val="00F02AC6"/>
    <w:rsid w:val="00F033F7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1977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kndl7zNYgQOX263OmDDZDNvUE5FXJpTmpdwgd2jqKik=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ngZZZ03vvoFUrXseXGp3uNuNCFEIadmKvWSq33FB+G0=</DigestValue>
    </Reference>
    <Reference Type="http://www.w3.org/2000/09/xmldsig#Object" URI="#idValidSigLnImg">
      <DigestMethod Algorithm="http://www.w3.org/2001/04/xmlenc#sha256"/>
      <DigestValue>rOzlGu0XyfbDCusfh1nLH4fXLwKV4/IdKyC1kP3A5/A=</DigestValue>
    </Reference>
    <Reference Type="http://www.w3.org/2000/09/xmldsig#Object" URI="#idInvalidSigLnImg">
      <DigestMethod Algorithm="http://www.w3.org/2001/04/xmlenc#sha256"/>
      <DigestValue>fxhpkzlARZYcbMUoPXaYfYR4Vgm8jIX5Vha3nOwSmxY=</DigestValue>
    </Reference>
  </SignedInfo>
  <SignatureValue>BlO6qdQm9Noj38AOKqPQpZgPJ3u7DG7dfqOihCk1GDBvXR7bxktwbMvdniQA0pCRDuiFek3HcmyU
p1ILLW/CviqkjUc2Y1+GzAbBAmFI8q1rTqVMYX/VBRtv/iiA/17cK5VluP4oyvtZNvJrhbICnWXX
oCbdOd0PsQt45vHXmcuJQTMXVLxvbpxTTb8hbRiiBIzjSuPLKU2+nYgFGPutZYmfUgW+K4boqY/i
SzBHXtH/1j88YctLbNnbsf0WrmOYCjbfN60sTX5Hg9wjspp4BtQFQu7vu1sRvaHIbxfPU9x8w3Ah
Q62xaki9Cn5cJsJHWbWnlA3AyyvzjSFEvNXAlA==</SignatureValue>
  <KeyInfo>
    <X509Data>
      <X509Certificate>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JFYNXDDq08q1OvbGvpZer0YGw9LH2WOnmWM0pvchYuA=</DigestValue>
      </Reference>
      <Reference URI="/word/fontTable.xml?ContentType=application/vnd.openxmlformats-officedocument.wordprocessingml.fontTable+xml">
        <DigestMethod Algorithm="http://www.w3.org/2001/04/xmlenc#sha256"/>
        <DigestValue>FNJFkdjM8aES8zLqza8JtxQXY29l/2VB8/c4RUkqZGQ=</DigestValue>
      </Reference>
      <Reference URI="/word/media/image1.emf?ContentType=image/x-emf">
        <DigestMethod Algorithm="http://www.w3.org/2001/04/xmlenc#sha256"/>
        <DigestValue>4wAcV7eHTH+7JZJV178RMRky9S+E7gKDk88hHrTRjMQ=</DigestValue>
      </Reference>
      <Reference URI="/word/settings.xml?ContentType=application/vnd.openxmlformats-officedocument.wordprocessingml.settings+xml">
        <DigestMethod Algorithm="http://www.w3.org/2001/04/xmlenc#sha256"/>
        <DigestValue>jyK3M1PiLStjuF8NKi2uYc3fHg2MCWXQetUCcwq7X/8=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2025-06-19T10:59:47Z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2025-06-19T10:59:47Z</xd:SigningTime>
          <xd:SigningCertificate>
            <xd:Cert>
              <xd:CertDigest>
                <DigestMethod Algorithm="http://www.w3.org/2001/04/xmlenc#sha256"/>
                <DigestValue>coiBqI2m3UjzURPc2wi3+EfwYKboOY6odQZO3iB9Yvs=</DigestValue>
              </xd:CertDigest>
              <xd:IssuerSerial>
                <X509IssuerName>CN=CA of RoA, SERIALNUMBER=1, O=EKENG CJSC, C=AM</X509IssuerName>
                <X509SerialNumber>7117951920418564364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B9d8jtMwHSaX138FU9AQkAAADsaX13AAIAAJBUPQEAAAAA8FU9AfBVPQGWFZFzAAAAACxJZnMJAAAAAAAAAAAAAAAAAAAAAAAAAGj0PAEAAAAAAAAAAAAAAAAAAAAAAAAAAAAAAAAAAAAAAAAAAAAAAAAAAAAAAAAAAAAAAAAAAAAAAAAAAAAAAAC+EIB3Qwd5KiDvMwHY1Hl38FU9ASxJZnMAAAAA6NV5d///AAAAAAAAy9Z5d8vWeXdQ7zMBAAAzAQcAAAAAAAAAgfg5dgkAAAAHAAAAgO8zAYDvMwEAAgAA/P///wEAAAAAAAAAAAAAAAAAAAAAAAAA6MQm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oWzQAAADCUMwEYght3jR0KKKSUMwGQljMBJYIbd6Y60AdIlDMBAAAAAAAAAAAAyJxmPnpxZng2SQHIkzMBLJQzAT6Zl2b/////GJQzAd+6c2bWIHhmE7tzZgwrcmYeK3Jmaj3QBwDInGZKPdAHQJQzAcC6c2boUncWAAAAAAAA3CpolDMB+JUzAdl/G3dIlDMBBwAAAOV/G3dg+pxm4P///wAAAAAAAAAAAAAAAJABAAAAAAABAAAAAGEAcgAAAAAAAAAAAIH4OXYAAAAABgAAAJyVMwGclTMB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DwljMBndkbd+cOAACwljMBUxoh3lMa3gAAAAAAYEF2FucOdf//////KBUAAAp1CgAAPZoWAAAAAFMa3v//////KBUAACHeAQDgBloXAAAAAKw9v3Z5chl3Uxoh3oSooxYBAAAA/////wAAAACARW0cHJszAQAAAACARW0cAACWHIpyGXfgBloXUxoh3gEAAACEqKMWgEVtHAAAAAAAAAAAUxreABybMwFTGt7//////ygVAAAh3gEA4AZaFwAAAADipB13Uxoh3oAXlhYKAAAA/////wAAAAAYAAAAAwEAAOxLAAAeAAABUxoh3gAAAAAAAAAAAQAAAOjEJnd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AAA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XAAAAACcz+7S6ffb7fnC0t1haH0hMm8aLXIuT8ggOIwoRKslP58cK08AAAEwAAAAAMHg9P///////////+bm5k9SXjw/SzBRzTFU0y1NwSAyVzFGXwEBAhogCA8mnM/u69/SvI9jt4tgjIR9FBosDBEjMVTUMlXWMVPRKUSeDxk4AAAAAwAAAADT6ff///////+Tk5MjK0krSbkvUcsuT8YVJFoTIFIrSbgtTcEQHEcmIAAAAJzP7vT6/bTa8kRleixHhy1Nwi5PxiQtTnBwcJKSki81SRwtZAgOIwMAAAAAweD02+35gsLqZ5q6Jz1jNEJyOUZ4qamp+/v7////wdPeVnCJAQECGiAAAACv1/Ho8/ubzu6CwuqMudS3u769vb3////////////L5fZymsABAgMB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TCXAFVncATT0BwCWRcwwcCgCcrDMBiK4zASWCG3f4qzMBQKwzAQAAAAAJAAAA7Gl9d3CsMwAQWj0BAAAAAPBVPQHwVT0BUOvCZgAAAABcYHBmCQAAAAAAAAAAAAAAAAAAAAAAAABo9DwBAAAAAAAAAAAAAAAAAAAAAAAAAAAAANwqAAAAAPCtMwHZfxt3AABSdwAleXcAAAAAAAAAAPX////sNnx3uk07dv////9krDMBaKwzAQQAAACgrDMBAAAAAAAAAACB+Dl2kKwzAQkAAACUrTMBlK0zAQACAAD8////AQAAAAAAAAAAAAAAA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fXfI7TMB0ml9d/BVPQEJAAAA7Gl9dwACAACQVD0BAAAAAPBVPQHwVT0BlhWRcwAAAAAsSWZzCQAAAAAAAAAAAAAAAAAAAAAAAABo9DwBAAAAAAAAAAAAAAAAAAAAAAAAAAAAAAAAAAAAAAAAAAAAAAAAAAAAAAAAAAAAAAAAAAAAAAAAAAAAAAAAvhCAd0MHeSog7zMB2NR5d/BVPQEsSWZzAAAAAOjVeXf//wAAAAAAAMvWeXfL1nl3UO8zAQAAMwEHAAAAAAAAAIH4OXYJAAAABwAAAIDvMwGA7zMBAAIAAPz///8BAAAAAAAAAAAAAAAAAAAAAAAAAOjEJn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aFs0AAAAwlDMBGIIbd40dCiiklDMBkJYzASWCG3emOtAHSJQzAQAAAAAAAAAAAMicZj56cWZ4NkkByJMzASyUMwE+mZdm/////xiUMwHfunNm1iB4ZhO7c2YMK3JmHityZmo90AcAyJxmSj3QB0CUMwHAunNm6FJ3FgAAAAAAANwqaJQzAfiVMwHZfxt3SJQzAQcAAADlfxt3YPqcZuD///8AAAAAAAAAAAAAAACQAQAAAAAAAQAAAABhAHIAAAAAAAAAAACB+Dl2AAAAAAYAAACclTMBnJUzAQ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8JYzAZ3ZG3fnDgAAsJYzAQIeIZcCHpcAAAAAABcZASPnDnX//////ygVAAAKdQoAAD2aFgAAAAACHpf//////ygVAAAhlwEA4AZaFwAAAACsPb92eXIZdwIeIZeEqKMWAQAAAP////8AAAAAUEltHBybMwEAAAAAUEltHAAAlhyKchl34AZaFwIeIZcBAAAAhKijFlBJbRwAAAAAAAAAAAIelwAcmzMBAh6X//////8oFQAAIZcBAOAGWhcAAAAA4qQddwIeIZeYQsMWGAAAAP////8AAAAAGAAAAAMBAADsSwAAHgAAAQIeIZcAAAAAAAAAAAEAAADoxCZ3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OxE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C7AE-86AE-4702-A60C-219CF903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10</Pages>
  <Words>2107</Words>
  <Characters>12016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87</cp:revision>
  <cp:lastPrinted>2019-01-14T06:26:00Z</cp:lastPrinted>
  <dcterms:created xsi:type="dcterms:W3CDTF">2022-05-25T08:45:00Z</dcterms:created>
  <dcterms:modified xsi:type="dcterms:W3CDTF">2025-06-19T10:40:00Z</dcterms:modified>
</cp:coreProperties>
</file>